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A598" w14:textId="652E2D98" w:rsidR="008309BA" w:rsidRPr="007D7F2B" w:rsidRDefault="00EF1276" w:rsidP="00427355">
      <w:pPr>
        <w:pStyle w:val="NormalWeb"/>
        <w:spacing w:after="0" w:afterAutospacing="0"/>
        <w:rPr>
          <w:rFonts w:ascii="Calibri" w:hAnsi="Calibri"/>
          <w:i/>
          <w:iCs/>
          <w:sz w:val="22"/>
          <w:szCs w:val="22"/>
        </w:rPr>
      </w:pPr>
      <w:r w:rsidRPr="007D7F2B">
        <w:rPr>
          <w:rFonts w:ascii="Calibri" w:hAnsi="Calibri"/>
          <w:i/>
          <w:iCs/>
          <w:sz w:val="22"/>
          <w:szCs w:val="22"/>
        </w:rPr>
        <w:t>Supplying the information below is an acknowledgement</w:t>
      </w:r>
      <w:r w:rsidR="00C02440" w:rsidRPr="007D7F2B">
        <w:rPr>
          <w:rFonts w:ascii="Calibri" w:hAnsi="Calibri"/>
          <w:i/>
          <w:iCs/>
          <w:sz w:val="22"/>
          <w:szCs w:val="22"/>
        </w:rPr>
        <w:t xml:space="preserve"> </w:t>
      </w:r>
      <w:r w:rsidRPr="007D7F2B">
        <w:rPr>
          <w:rFonts w:ascii="Calibri" w:hAnsi="Calibri"/>
          <w:i/>
          <w:iCs/>
          <w:sz w:val="22"/>
          <w:szCs w:val="22"/>
        </w:rPr>
        <w:t xml:space="preserve">that the applicant wants to work with a CoSA </w:t>
      </w:r>
      <w:r w:rsidR="007D4B85" w:rsidRPr="007D7F2B">
        <w:rPr>
          <w:rFonts w:ascii="Calibri" w:hAnsi="Calibri"/>
          <w:i/>
          <w:iCs/>
          <w:sz w:val="22"/>
          <w:szCs w:val="22"/>
        </w:rPr>
        <w:t>C</w:t>
      </w:r>
      <w:r w:rsidRPr="007D7F2B">
        <w:rPr>
          <w:rFonts w:ascii="Calibri" w:hAnsi="Calibri"/>
          <w:i/>
          <w:iCs/>
          <w:sz w:val="22"/>
          <w:szCs w:val="22"/>
        </w:rPr>
        <w:t xml:space="preserve">ircle </w:t>
      </w:r>
      <w:r w:rsidR="007D7F2B" w:rsidRPr="007D7F2B">
        <w:rPr>
          <w:rFonts w:ascii="Calibri" w:hAnsi="Calibri"/>
          <w:i/>
          <w:iCs/>
          <w:sz w:val="22"/>
          <w:szCs w:val="22"/>
        </w:rPr>
        <w:t xml:space="preserve">for </w:t>
      </w:r>
      <w:r w:rsidR="007D7F2B">
        <w:rPr>
          <w:rFonts w:ascii="Calibri" w:hAnsi="Calibri"/>
          <w:i/>
          <w:iCs/>
          <w:sz w:val="22"/>
          <w:szCs w:val="22"/>
        </w:rPr>
        <w:t xml:space="preserve">                       </w:t>
      </w:r>
      <w:r w:rsidR="007D7F2B" w:rsidRPr="007D7F2B">
        <w:rPr>
          <w:rFonts w:ascii="Calibri" w:hAnsi="Calibri"/>
          <w:i/>
          <w:iCs/>
          <w:sz w:val="22"/>
          <w:szCs w:val="22"/>
        </w:rPr>
        <w:t>at least one year</w:t>
      </w:r>
      <w:r w:rsidR="007D7F2B" w:rsidRPr="007D7F2B">
        <w:rPr>
          <w:rFonts w:ascii="Calibri" w:hAnsi="Calibri"/>
          <w:i/>
          <w:iCs/>
          <w:sz w:val="22"/>
          <w:szCs w:val="22"/>
        </w:rPr>
        <w:t xml:space="preserve"> </w:t>
      </w:r>
      <w:r w:rsidRPr="007D7F2B">
        <w:rPr>
          <w:rFonts w:ascii="Calibri" w:hAnsi="Calibri"/>
          <w:i/>
          <w:iCs/>
          <w:sz w:val="22"/>
          <w:szCs w:val="22"/>
        </w:rPr>
        <w:t>in managing the</w:t>
      </w:r>
      <w:r w:rsidR="002A407E" w:rsidRPr="007D7F2B">
        <w:rPr>
          <w:rFonts w:ascii="Calibri" w:hAnsi="Calibri"/>
          <w:i/>
          <w:iCs/>
          <w:sz w:val="22"/>
          <w:szCs w:val="22"/>
        </w:rPr>
        <w:t xml:space="preserve"> applicant’s</w:t>
      </w:r>
      <w:r w:rsidRPr="007D7F2B">
        <w:rPr>
          <w:rFonts w:ascii="Calibri" w:hAnsi="Calibri"/>
          <w:i/>
          <w:iCs/>
          <w:sz w:val="22"/>
          <w:szCs w:val="22"/>
        </w:rPr>
        <w:t xml:space="preserve"> risks to reoffend</w:t>
      </w:r>
      <w:r w:rsidR="007D4B85" w:rsidRPr="007D7F2B">
        <w:rPr>
          <w:rFonts w:ascii="Calibri" w:hAnsi="Calibri"/>
          <w:i/>
          <w:iCs/>
          <w:sz w:val="22"/>
          <w:szCs w:val="22"/>
        </w:rPr>
        <w:t>.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5"/>
        <w:gridCol w:w="5328"/>
      </w:tblGrid>
      <w:tr w:rsidR="00AD3DEA" w:rsidRPr="001E368F" w14:paraId="11CF09C6" w14:textId="77777777" w:rsidTr="00C02440">
        <w:tc>
          <w:tcPr>
            <w:tcW w:w="4770" w:type="dxa"/>
            <w:gridSpan w:val="2"/>
          </w:tcPr>
          <w:p w14:paraId="03E63DD1" w14:textId="77777777" w:rsidR="00AD3DEA" w:rsidRPr="001E368F" w:rsidRDefault="00AD3DEA" w:rsidP="00427355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Name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  <w:r w:rsidR="0004472D">
              <w:rPr>
                <w:rFonts w:ascii="Calibri" w:hAnsi="Calibri"/>
                <w:szCs w:val="24"/>
                <w:lang w:val="en-CA"/>
              </w:rPr>
              <w:t xml:space="preserve">  </w:t>
            </w:r>
          </w:p>
        </w:tc>
        <w:tc>
          <w:tcPr>
            <w:tcW w:w="5328" w:type="dxa"/>
          </w:tcPr>
          <w:p w14:paraId="32DE361F" w14:textId="77777777" w:rsidR="00AD3DEA" w:rsidRPr="00860463" w:rsidRDefault="00AD3DEA" w:rsidP="00427355">
            <w:pPr>
              <w:pStyle w:val="NoSpacing"/>
              <w:rPr>
                <w:rFonts w:ascii="Calibri" w:hAnsi="Calibri"/>
                <w:b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FPS #</w:t>
            </w:r>
            <w:r w:rsidRPr="00860463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AD3DEA" w:rsidRPr="001E368F" w14:paraId="5F7A48CB" w14:textId="77777777" w:rsidTr="00C02440">
        <w:tc>
          <w:tcPr>
            <w:tcW w:w="4770" w:type="dxa"/>
            <w:gridSpan w:val="2"/>
          </w:tcPr>
          <w:p w14:paraId="4EB6A17C" w14:textId="47C45C2D" w:rsidR="00AD3DEA" w:rsidRPr="001E368F" w:rsidRDefault="008309BA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DOB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  <w:tc>
          <w:tcPr>
            <w:tcW w:w="5328" w:type="dxa"/>
          </w:tcPr>
          <w:p w14:paraId="4F5DE07F" w14:textId="01FFC396" w:rsidR="00AD3DEA" w:rsidRPr="001E368F" w:rsidRDefault="00AD3DEA" w:rsidP="004B1A0C">
            <w:pPr>
              <w:pStyle w:val="NoSpacing"/>
              <w:tabs>
                <w:tab w:val="left" w:pos="3560"/>
              </w:tabs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Location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  <w:r w:rsidR="004B1A0C">
              <w:rPr>
                <w:rFonts w:ascii="Calibri" w:hAnsi="Calibri"/>
                <w:szCs w:val="24"/>
                <w:lang w:val="en-CA"/>
              </w:rPr>
              <w:tab/>
            </w:r>
          </w:p>
        </w:tc>
      </w:tr>
      <w:tr w:rsidR="004B1A0C" w:rsidRPr="001E368F" w14:paraId="1FD8FE15" w14:textId="77777777" w:rsidTr="00C02440">
        <w:tc>
          <w:tcPr>
            <w:tcW w:w="10098" w:type="dxa"/>
            <w:gridSpan w:val="3"/>
          </w:tcPr>
          <w:p w14:paraId="75AFE827" w14:textId="762C337D" w:rsidR="004B1A0C" w:rsidRPr="004B1A0C" w:rsidRDefault="008309BA" w:rsidP="008309BA">
            <w:pPr>
              <w:pStyle w:val="NoSpacing"/>
              <w:rPr>
                <w:rFonts w:ascii="Calibri" w:hAnsi="Calibri"/>
                <w:bCs/>
                <w:szCs w:val="24"/>
                <w:lang w:val="en-CA"/>
              </w:rPr>
            </w:pPr>
            <w:r>
              <w:rPr>
                <w:rFonts w:ascii="Calibri" w:hAnsi="Calibri"/>
                <w:b/>
                <w:szCs w:val="24"/>
                <w:lang w:val="en-CA"/>
              </w:rPr>
              <w:t xml:space="preserve">Ethnicity: </w:t>
            </w:r>
            <w:r>
              <w:rPr>
                <w:rFonts w:ascii="Calibri" w:hAnsi="Calibri"/>
                <w:b/>
                <w:szCs w:val="24"/>
                <w:lang w:val="en-CA"/>
              </w:rPr>
              <w:sym w:font="Wingdings" w:char="F06F"/>
            </w:r>
            <w:r w:rsidR="00FC7B5B">
              <w:rPr>
                <w:rFonts w:ascii="Calibri" w:hAnsi="Calibri"/>
                <w:bCs/>
                <w:szCs w:val="24"/>
                <w:lang w:val="en-CA"/>
              </w:rPr>
              <w:t>Asian</w:t>
            </w:r>
            <w:r>
              <w:rPr>
                <w:rFonts w:ascii="Calibri" w:hAnsi="Calibri"/>
                <w:bCs/>
                <w:szCs w:val="24"/>
                <w:lang w:val="en-CA"/>
              </w:rPr>
              <w:t xml:space="preserve">  </w:t>
            </w:r>
            <w:r>
              <w:rPr>
                <w:rFonts w:ascii="Calibri" w:hAnsi="Calibri"/>
                <w:bCs/>
                <w:szCs w:val="24"/>
                <w:lang w:val="en-CA"/>
              </w:rPr>
              <w:sym w:font="Wingdings" w:char="F06F"/>
            </w:r>
            <w:r w:rsidR="00FC7B5B">
              <w:rPr>
                <w:rFonts w:ascii="Calibri" w:hAnsi="Calibri"/>
                <w:bCs/>
                <w:szCs w:val="24"/>
                <w:lang w:val="en-CA"/>
              </w:rPr>
              <w:t>Black</w:t>
            </w:r>
            <w:r>
              <w:rPr>
                <w:rFonts w:ascii="Calibri" w:hAnsi="Calibri"/>
                <w:bCs/>
                <w:szCs w:val="24"/>
                <w:lang w:val="en-CA"/>
              </w:rPr>
              <w:t xml:space="preserve">  </w:t>
            </w:r>
            <w:r>
              <w:rPr>
                <w:rFonts w:ascii="Calibri" w:hAnsi="Calibri"/>
                <w:bCs/>
                <w:szCs w:val="24"/>
                <w:lang w:val="en-CA"/>
              </w:rPr>
              <w:sym w:font="Wingdings" w:char="F06F"/>
            </w:r>
            <w:r w:rsidR="00FC7B5B">
              <w:rPr>
                <w:rFonts w:ascii="Calibri" w:hAnsi="Calibri"/>
                <w:bCs/>
                <w:szCs w:val="24"/>
                <w:lang w:val="en-CA"/>
              </w:rPr>
              <w:t xml:space="preserve">Caucasian </w:t>
            </w:r>
            <w:r>
              <w:rPr>
                <w:rFonts w:ascii="Calibri" w:hAnsi="Calibri"/>
                <w:bCs/>
                <w:szCs w:val="24"/>
                <w:lang w:val="en-CA"/>
              </w:rPr>
              <w:t xml:space="preserve">  </w:t>
            </w:r>
            <w:r>
              <w:rPr>
                <w:rFonts w:ascii="Calibri" w:hAnsi="Calibri"/>
                <w:bCs/>
                <w:szCs w:val="24"/>
                <w:lang w:val="en-CA"/>
              </w:rPr>
              <w:sym w:font="Wingdings" w:char="F06F"/>
            </w:r>
            <w:r w:rsidR="00FC7B5B">
              <w:rPr>
                <w:rFonts w:ascii="Calibri" w:hAnsi="Calibri"/>
                <w:bCs/>
                <w:szCs w:val="24"/>
                <w:lang w:val="en-CA"/>
              </w:rPr>
              <w:t>Hispanic</w:t>
            </w:r>
            <w:r>
              <w:rPr>
                <w:rFonts w:ascii="Calibri" w:hAnsi="Calibri"/>
                <w:bCs/>
                <w:szCs w:val="24"/>
                <w:lang w:val="en-CA"/>
              </w:rPr>
              <w:t xml:space="preserve">   </w:t>
            </w:r>
            <w:r>
              <w:rPr>
                <w:rFonts w:ascii="Calibri" w:hAnsi="Calibri"/>
                <w:bCs/>
                <w:szCs w:val="24"/>
                <w:lang w:val="en-CA"/>
              </w:rPr>
              <w:sym w:font="Wingdings" w:char="F06F"/>
            </w:r>
            <w:r w:rsidR="004B1A0C" w:rsidRPr="004B1A0C">
              <w:rPr>
                <w:rFonts w:ascii="Calibri" w:hAnsi="Calibri"/>
                <w:bCs/>
                <w:szCs w:val="24"/>
                <w:lang w:val="en-CA"/>
              </w:rPr>
              <w:t>Indigenous</w:t>
            </w:r>
            <w:r>
              <w:rPr>
                <w:rFonts w:ascii="Calibri" w:hAnsi="Calibri"/>
                <w:bCs/>
                <w:szCs w:val="24"/>
                <w:lang w:val="en-CA"/>
              </w:rPr>
              <w:t xml:space="preserve">  </w:t>
            </w:r>
            <w:r>
              <w:rPr>
                <w:rFonts w:ascii="Calibri" w:hAnsi="Calibri"/>
                <w:bCs/>
                <w:szCs w:val="24"/>
                <w:lang w:val="en-CA"/>
              </w:rPr>
              <w:sym w:font="Wingdings" w:char="F06F"/>
            </w:r>
            <w:r>
              <w:rPr>
                <w:rFonts w:ascii="Calibri" w:hAnsi="Calibri"/>
                <w:bCs/>
                <w:szCs w:val="24"/>
                <w:lang w:val="en-CA"/>
              </w:rPr>
              <w:t xml:space="preserve"> </w:t>
            </w:r>
            <w:r w:rsidR="004B1A0C" w:rsidRPr="004B1A0C">
              <w:rPr>
                <w:rFonts w:ascii="Calibri" w:hAnsi="Calibri"/>
                <w:bCs/>
                <w:szCs w:val="24"/>
                <w:lang w:val="en-CA"/>
              </w:rPr>
              <w:t>Middle Eastern</w:t>
            </w:r>
            <w:r>
              <w:rPr>
                <w:rFonts w:ascii="Calibri" w:hAnsi="Calibri"/>
                <w:bCs/>
                <w:szCs w:val="24"/>
                <w:lang w:val="en-CA"/>
              </w:rPr>
              <w:t xml:space="preserve">  </w:t>
            </w:r>
            <w:r>
              <w:rPr>
                <w:rFonts w:ascii="Calibri" w:hAnsi="Calibri"/>
                <w:bCs/>
                <w:szCs w:val="24"/>
                <w:lang w:val="en-CA"/>
              </w:rPr>
              <w:sym w:font="Wingdings" w:char="F06F"/>
            </w:r>
            <w:r>
              <w:rPr>
                <w:rFonts w:ascii="Calibri" w:hAnsi="Calibri"/>
                <w:bCs/>
                <w:szCs w:val="24"/>
                <w:lang w:val="en-CA"/>
              </w:rPr>
              <w:t xml:space="preserve"> Others</w:t>
            </w:r>
          </w:p>
          <w:p w14:paraId="635A721F" w14:textId="2097F337" w:rsidR="004B1A0C" w:rsidRPr="00FC7B5B" w:rsidRDefault="008309BA" w:rsidP="008309BA">
            <w:pPr>
              <w:pStyle w:val="NoSpacing"/>
              <w:rPr>
                <w:rFonts w:ascii="Calibri" w:hAnsi="Calibri"/>
                <w:bCs/>
                <w:szCs w:val="24"/>
                <w:lang w:val="en-CA"/>
              </w:rPr>
            </w:pPr>
            <w:r>
              <w:rPr>
                <w:rFonts w:ascii="Calibri" w:hAnsi="Calibri"/>
                <w:b/>
                <w:szCs w:val="24"/>
                <w:lang w:val="en-CA"/>
              </w:rPr>
              <w:t xml:space="preserve">(please specify): ____________________________________ </w:t>
            </w:r>
          </w:p>
        </w:tc>
      </w:tr>
      <w:tr w:rsidR="00340C48" w:rsidRPr="001E368F" w14:paraId="13A6A776" w14:textId="77777777" w:rsidTr="00C02440">
        <w:tc>
          <w:tcPr>
            <w:tcW w:w="10098" w:type="dxa"/>
            <w:gridSpan w:val="3"/>
          </w:tcPr>
          <w:p w14:paraId="18446A17" w14:textId="77777777" w:rsidR="00340C48" w:rsidRPr="001E368F" w:rsidRDefault="00340C48" w:rsidP="00340C48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Community address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F00304" w:rsidRPr="001E368F" w14:paraId="072182AA" w14:textId="77777777" w:rsidTr="00C02440">
        <w:tc>
          <w:tcPr>
            <w:tcW w:w="10098" w:type="dxa"/>
            <w:gridSpan w:val="3"/>
          </w:tcPr>
          <w:p w14:paraId="7B7308B2" w14:textId="77777777" w:rsidR="00F00304" w:rsidRPr="001E368F" w:rsidRDefault="00F00304" w:rsidP="00340C48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Phone number</w:t>
            </w:r>
            <w:r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340C48" w:rsidRPr="001E368F" w14:paraId="74E5D1BF" w14:textId="77777777" w:rsidTr="00C02440">
        <w:tc>
          <w:tcPr>
            <w:tcW w:w="10098" w:type="dxa"/>
            <w:gridSpan w:val="3"/>
          </w:tcPr>
          <w:p w14:paraId="2B9E59BF" w14:textId="77777777" w:rsidR="00340C48" w:rsidRPr="001E368F" w:rsidRDefault="00340C48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Institution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340C48" w:rsidRPr="001E368F" w14:paraId="05B7BB5A" w14:textId="77777777" w:rsidTr="00C02440">
        <w:tc>
          <w:tcPr>
            <w:tcW w:w="10098" w:type="dxa"/>
            <w:gridSpan w:val="3"/>
          </w:tcPr>
          <w:p w14:paraId="2FAC72AA" w14:textId="102FA248" w:rsidR="00340C48" w:rsidRPr="001E368F" w:rsidRDefault="00340C48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 xml:space="preserve">Dates </w:t>
            </w:r>
            <w:r w:rsidR="00EF1276">
              <w:rPr>
                <w:rFonts w:ascii="Calibri" w:hAnsi="Calibri"/>
                <w:b/>
                <w:szCs w:val="24"/>
                <w:lang w:val="en-CA"/>
              </w:rPr>
              <w:t>–</w:t>
            </w:r>
            <w:r w:rsidR="00916B5C" w:rsidRPr="00860463">
              <w:rPr>
                <w:rFonts w:ascii="Calibri" w:hAnsi="Calibri"/>
                <w:b/>
                <w:szCs w:val="24"/>
                <w:lang w:val="en-CA"/>
              </w:rPr>
              <w:t xml:space="preserve"> </w:t>
            </w:r>
            <w:r w:rsidRPr="00860463">
              <w:rPr>
                <w:rFonts w:ascii="Calibri" w:hAnsi="Calibri"/>
                <w:b/>
                <w:szCs w:val="24"/>
                <w:lang w:val="en-CA"/>
              </w:rPr>
              <w:t>Parole</w:t>
            </w:r>
            <w:r w:rsidRPr="001E368F">
              <w:rPr>
                <w:rFonts w:ascii="Calibri" w:hAnsi="Calibri"/>
                <w:szCs w:val="24"/>
                <w:lang w:val="en-CA"/>
              </w:rPr>
              <w:t xml:space="preserve">:                                                                                                </w:t>
            </w:r>
          </w:p>
        </w:tc>
      </w:tr>
      <w:tr w:rsidR="00916B5C" w:rsidRPr="001E368F" w14:paraId="7FF8F647" w14:textId="77777777" w:rsidTr="00C02440">
        <w:tc>
          <w:tcPr>
            <w:tcW w:w="10098" w:type="dxa"/>
            <w:gridSpan w:val="3"/>
          </w:tcPr>
          <w:p w14:paraId="749B2C21" w14:textId="77777777" w:rsidR="00916B5C" w:rsidRPr="001E368F" w:rsidRDefault="00916B5C" w:rsidP="001E368F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Stat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916B5C" w:rsidRPr="001E368F" w14:paraId="49684A7C" w14:textId="77777777" w:rsidTr="00C02440">
        <w:tc>
          <w:tcPr>
            <w:tcW w:w="10098" w:type="dxa"/>
            <w:gridSpan w:val="3"/>
          </w:tcPr>
          <w:p w14:paraId="0D0D1195" w14:textId="77777777" w:rsidR="00916B5C" w:rsidRPr="00860463" w:rsidRDefault="00916B5C" w:rsidP="001E368F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b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WED:</w:t>
            </w:r>
          </w:p>
        </w:tc>
      </w:tr>
      <w:tr w:rsidR="002154D3" w:rsidRPr="001E368F" w14:paraId="767211A5" w14:textId="77777777" w:rsidTr="00C02440">
        <w:tc>
          <w:tcPr>
            <w:tcW w:w="10098" w:type="dxa"/>
            <w:gridSpan w:val="3"/>
          </w:tcPr>
          <w:p w14:paraId="40FE4A38" w14:textId="77777777" w:rsidR="002154D3" w:rsidRPr="00860463" w:rsidRDefault="002154D3" w:rsidP="001E368F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b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Release:</w:t>
            </w:r>
          </w:p>
        </w:tc>
      </w:tr>
      <w:tr w:rsidR="009154CB" w:rsidRPr="001E368F" w14:paraId="0A74CD2F" w14:textId="77777777" w:rsidTr="00C02440">
        <w:tc>
          <w:tcPr>
            <w:tcW w:w="4725" w:type="dxa"/>
          </w:tcPr>
          <w:p w14:paraId="111BD5D7" w14:textId="77777777" w:rsidR="009154CB" w:rsidRPr="001E368F" w:rsidRDefault="009154CB" w:rsidP="001E368F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LTSO Start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  <w:tc>
          <w:tcPr>
            <w:tcW w:w="5373" w:type="dxa"/>
            <w:gridSpan w:val="2"/>
          </w:tcPr>
          <w:p w14:paraId="73E745FC" w14:textId="77777777" w:rsidR="009154CB" w:rsidRPr="001E368F" w:rsidRDefault="009154CB" w:rsidP="00AD3DEA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End</w:t>
            </w:r>
            <w:r w:rsidRPr="001E368F">
              <w:rPr>
                <w:rFonts w:ascii="Calibri" w:hAnsi="Calibri"/>
                <w:szCs w:val="24"/>
                <w:lang w:val="en-CA"/>
              </w:rPr>
              <w:t xml:space="preserve">:                              </w:t>
            </w:r>
          </w:p>
        </w:tc>
      </w:tr>
      <w:tr w:rsidR="009154CB" w:rsidRPr="001E368F" w14:paraId="3A5C92A7" w14:textId="77777777" w:rsidTr="00C02440">
        <w:tc>
          <w:tcPr>
            <w:tcW w:w="4725" w:type="dxa"/>
          </w:tcPr>
          <w:p w14:paraId="3DF048A2" w14:textId="77777777" w:rsidR="009154CB" w:rsidRPr="001E368F" w:rsidRDefault="009154CB" w:rsidP="001E368F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810    Start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  <w:tc>
          <w:tcPr>
            <w:tcW w:w="5373" w:type="dxa"/>
            <w:gridSpan w:val="2"/>
          </w:tcPr>
          <w:p w14:paraId="461F5068" w14:textId="77777777" w:rsidR="009154CB" w:rsidRPr="001E368F" w:rsidRDefault="009154CB" w:rsidP="00AD3DEA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End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9154CB" w:rsidRPr="001E368F" w14:paraId="27748536" w14:textId="77777777" w:rsidTr="00C02440">
        <w:tc>
          <w:tcPr>
            <w:tcW w:w="4725" w:type="dxa"/>
          </w:tcPr>
          <w:p w14:paraId="0C72E797" w14:textId="77777777" w:rsidR="009154CB" w:rsidRPr="001E368F" w:rsidRDefault="009154CB" w:rsidP="001E368F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Probation Start</w:t>
            </w:r>
            <w:r>
              <w:rPr>
                <w:rFonts w:ascii="Calibri" w:hAnsi="Calibri"/>
                <w:szCs w:val="24"/>
                <w:lang w:val="en-CA"/>
              </w:rPr>
              <w:t>:</w:t>
            </w:r>
          </w:p>
        </w:tc>
        <w:tc>
          <w:tcPr>
            <w:tcW w:w="5373" w:type="dxa"/>
            <w:gridSpan w:val="2"/>
          </w:tcPr>
          <w:p w14:paraId="2F2B33F2" w14:textId="77777777" w:rsidR="009154CB" w:rsidRPr="001E368F" w:rsidRDefault="009154CB" w:rsidP="00AD3DEA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End</w:t>
            </w:r>
            <w:r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AD3DEA" w:rsidRPr="001E368F" w14:paraId="26BE5602" w14:textId="77777777" w:rsidTr="00C02440">
        <w:tc>
          <w:tcPr>
            <w:tcW w:w="4725" w:type="dxa"/>
          </w:tcPr>
          <w:p w14:paraId="3C27283B" w14:textId="6FDAC445" w:rsidR="00AD3DEA" w:rsidRPr="001E368F" w:rsidRDefault="00AD3DEA" w:rsidP="002154D3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DO</w:t>
            </w:r>
            <w:r>
              <w:rPr>
                <w:rFonts w:ascii="Calibri" w:hAnsi="Calibri"/>
                <w:szCs w:val="24"/>
                <w:lang w:val="en-CA"/>
              </w:rPr>
              <w:t xml:space="preserve">?      </w:t>
            </w:r>
            <w:r w:rsidR="008309BA">
              <w:rPr>
                <w:rFonts w:ascii="Calibri" w:hAnsi="Calibri"/>
                <w:szCs w:val="24"/>
                <w:lang w:val="en-CA"/>
              </w:rPr>
              <w:sym w:font="Wingdings" w:char="F06F"/>
            </w:r>
            <w:r w:rsidR="008309BA">
              <w:rPr>
                <w:rFonts w:ascii="Calibri" w:hAnsi="Calibri"/>
                <w:szCs w:val="24"/>
                <w:lang w:val="en-CA"/>
              </w:rPr>
              <w:t xml:space="preserve"> </w:t>
            </w:r>
            <w:r>
              <w:rPr>
                <w:rFonts w:ascii="Calibri" w:hAnsi="Calibri"/>
                <w:szCs w:val="24"/>
                <w:lang w:val="en-CA"/>
              </w:rPr>
              <w:t xml:space="preserve">Yes      or        </w:t>
            </w:r>
            <w:r w:rsidR="008309BA">
              <w:rPr>
                <w:rFonts w:ascii="Calibri" w:hAnsi="Calibri"/>
                <w:szCs w:val="24"/>
                <w:lang w:val="en-CA"/>
              </w:rPr>
              <w:sym w:font="Wingdings" w:char="F06F"/>
            </w:r>
            <w:r w:rsidR="008309BA">
              <w:rPr>
                <w:rFonts w:ascii="Calibri" w:hAnsi="Calibri"/>
                <w:szCs w:val="24"/>
                <w:lang w:val="en-CA"/>
              </w:rPr>
              <w:t xml:space="preserve"> </w:t>
            </w:r>
            <w:r>
              <w:rPr>
                <w:rFonts w:ascii="Calibri" w:hAnsi="Calibri"/>
                <w:szCs w:val="24"/>
                <w:lang w:val="en-CA"/>
              </w:rPr>
              <w:t>No</w:t>
            </w:r>
          </w:p>
        </w:tc>
        <w:tc>
          <w:tcPr>
            <w:tcW w:w="5373" w:type="dxa"/>
            <w:gridSpan w:val="2"/>
          </w:tcPr>
          <w:p w14:paraId="453F4171" w14:textId="57BE035E" w:rsidR="00AD3DEA" w:rsidRPr="001E368F" w:rsidRDefault="00AD3DEA" w:rsidP="00AD3DEA">
            <w:pPr>
              <w:pStyle w:val="NoSpacing"/>
              <w:ind w:left="27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Lifer</w:t>
            </w:r>
            <w:r>
              <w:rPr>
                <w:rFonts w:ascii="Calibri" w:hAnsi="Calibri"/>
                <w:szCs w:val="24"/>
                <w:lang w:val="en-CA"/>
              </w:rPr>
              <w:t xml:space="preserve">?     </w:t>
            </w:r>
            <w:r w:rsidR="008309BA">
              <w:rPr>
                <w:rFonts w:ascii="Calibri" w:hAnsi="Calibri"/>
                <w:szCs w:val="24"/>
                <w:lang w:val="en-CA"/>
              </w:rPr>
              <w:sym w:font="Wingdings" w:char="F06F"/>
            </w:r>
            <w:r w:rsidR="008309BA">
              <w:rPr>
                <w:rFonts w:ascii="Calibri" w:hAnsi="Calibri"/>
                <w:szCs w:val="24"/>
                <w:lang w:val="en-CA"/>
              </w:rPr>
              <w:t xml:space="preserve"> </w:t>
            </w:r>
            <w:r>
              <w:rPr>
                <w:rFonts w:ascii="Calibri" w:hAnsi="Calibri"/>
                <w:szCs w:val="24"/>
                <w:lang w:val="en-CA"/>
              </w:rPr>
              <w:t xml:space="preserve">Yes     or     </w:t>
            </w:r>
            <w:r w:rsidR="008309BA">
              <w:rPr>
                <w:rFonts w:ascii="Calibri" w:hAnsi="Calibri"/>
                <w:szCs w:val="24"/>
                <w:lang w:val="en-CA"/>
              </w:rPr>
              <w:sym w:font="Wingdings" w:char="F06F"/>
            </w:r>
            <w:r w:rsidR="008309BA">
              <w:rPr>
                <w:rFonts w:ascii="Calibri" w:hAnsi="Calibri"/>
                <w:szCs w:val="24"/>
                <w:lang w:val="en-CA"/>
              </w:rPr>
              <w:t xml:space="preserve"> </w:t>
            </w:r>
            <w:r>
              <w:rPr>
                <w:rFonts w:ascii="Calibri" w:hAnsi="Calibri"/>
                <w:szCs w:val="24"/>
                <w:lang w:val="en-CA"/>
              </w:rPr>
              <w:t>No</w:t>
            </w:r>
          </w:p>
        </w:tc>
      </w:tr>
      <w:tr w:rsidR="00AD3DEA" w:rsidRPr="001E368F" w14:paraId="4738EE24" w14:textId="77777777" w:rsidTr="00C02440">
        <w:tc>
          <w:tcPr>
            <w:tcW w:w="4725" w:type="dxa"/>
          </w:tcPr>
          <w:p w14:paraId="6EF648EA" w14:textId="77777777" w:rsidR="00AD3DEA" w:rsidRPr="001E368F" w:rsidRDefault="00AD3DEA" w:rsidP="00BD237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PO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  <w:tc>
          <w:tcPr>
            <w:tcW w:w="5373" w:type="dxa"/>
            <w:gridSpan w:val="2"/>
          </w:tcPr>
          <w:p w14:paraId="79583011" w14:textId="77777777" w:rsidR="00AD3DEA" w:rsidRPr="00860463" w:rsidRDefault="00AD3DEA" w:rsidP="00BD2377">
            <w:pPr>
              <w:pStyle w:val="NoSpacing"/>
              <w:rPr>
                <w:rFonts w:ascii="Calibri" w:hAnsi="Calibri"/>
                <w:b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Ph #:</w:t>
            </w:r>
          </w:p>
        </w:tc>
      </w:tr>
      <w:tr w:rsidR="008309BA" w:rsidRPr="001E368F" w14:paraId="2D059AAE" w14:textId="77777777" w:rsidTr="00217B8C">
        <w:trPr>
          <w:trHeight w:val="596"/>
        </w:trPr>
        <w:tc>
          <w:tcPr>
            <w:tcW w:w="10098" w:type="dxa"/>
            <w:gridSpan w:val="3"/>
          </w:tcPr>
          <w:p w14:paraId="6E14BF8E" w14:textId="77777777" w:rsidR="008309BA" w:rsidRPr="009154CB" w:rsidRDefault="008309BA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Index offense</w:t>
            </w:r>
            <w:r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EF1276" w:rsidRPr="001E368F" w14:paraId="46D72347" w14:textId="77777777" w:rsidTr="00C02440">
        <w:tc>
          <w:tcPr>
            <w:tcW w:w="10098" w:type="dxa"/>
            <w:gridSpan w:val="3"/>
          </w:tcPr>
          <w:p w14:paraId="1C1E05F4" w14:textId="77777777" w:rsidR="00EF1276" w:rsidRPr="00860463" w:rsidRDefault="00FA2CF9" w:rsidP="00FF3F67">
            <w:pPr>
              <w:pStyle w:val="NoSpacing"/>
              <w:rPr>
                <w:rFonts w:ascii="Calibri" w:hAnsi="Calibri"/>
                <w:b/>
                <w:szCs w:val="24"/>
                <w:lang w:val="en-CA"/>
              </w:rPr>
            </w:pPr>
            <w:r w:rsidRPr="00EF1276">
              <w:rPr>
                <w:rFonts w:ascii="Calibri" w:hAnsi="Calibri"/>
                <w:szCs w:val="24"/>
                <w:lang w:val="en-CA"/>
              </w:rPr>
              <w:t>Date of offense:</w:t>
            </w:r>
          </w:p>
        </w:tc>
      </w:tr>
      <w:tr w:rsidR="00EF1276" w:rsidRPr="001E368F" w14:paraId="00A974C5" w14:textId="77777777" w:rsidTr="00C02440">
        <w:tc>
          <w:tcPr>
            <w:tcW w:w="10098" w:type="dxa"/>
            <w:gridSpan w:val="3"/>
          </w:tcPr>
          <w:p w14:paraId="46713921" w14:textId="77777777" w:rsidR="00EF1276" w:rsidRPr="00EF1276" w:rsidRDefault="00EF1276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>
              <w:rPr>
                <w:rFonts w:ascii="Calibri" w:hAnsi="Calibri"/>
                <w:szCs w:val="24"/>
                <w:lang w:val="en-CA"/>
              </w:rPr>
              <w:t>Age &amp; sex of victims:</w:t>
            </w:r>
          </w:p>
        </w:tc>
      </w:tr>
      <w:tr w:rsidR="00384BAA" w:rsidRPr="001E368F" w14:paraId="66EA9EEE" w14:textId="77777777" w:rsidTr="00C02440">
        <w:tc>
          <w:tcPr>
            <w:tcW w:w="10098" w:type="dxa"/>
            <w:gridSpan w:val="3"/>
          </w:tcPr>
          <w:p w14:paraId="7FF14B81" w14:textId="77777777" w:rsidR="00384BAA" w:rsidRPr="00EF1276" w:rsidRDefault="00384BAA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EF1276">
              <w:rPr>
                <w:rFonts w:ascii="Calibri" w:hAnsi="Calibri"/>
                <w:szCs w:val="24"/>
                <w:lang w:val="en-CA"/>
              </w:rPr>
              <w:t>Date of incarceration:</w:t>
            </w:r>
          </w:p>
        </w:tc>
      </w:tr>
      <w:tr w:rsidR="00340C48" w:rsidRPr="001E368F" w14:paraId="189F0174" w14:textId="77777777" w:rsidTr="00C02440">
        <w:tc>
          <w:tcPr>
            <w:tcW w:w="10098" w:type="dxa"/>
            <w:gridSpan w:val="3"/>
          </w:tcPr>
          <w:p w14:paraId="51DFFAA2" w14:textId="77777777" w:rsidR="00340C48" w:rsidRPr="00EF1276" w:rsidRDefault="009154CB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EF1276">
              <w:rPr>
                <w:rFonts w:ascii="Calibri" w:hAnsi="Calibri"/>
                <w:szCs w:val="24"/>
                <w:lang w:val="en-CA"/>
              </w:rPr>
              <w:t>Length of sentence:</w:t>
            </w:r>
          </w:p>
        </w:tc>
      </w:tr>
      <w:tr w:rsidR="00340C48" w:rsidRPr="001E368F" w14:paraId="670C434E" w14:textId="77777777" w:rsidTr="00C02440">
        <w:tc>
          <w:tcPr>
            <w:tcW w:w="10098" w:type="dxa"/>
            <w:gridSpan w:val="3"/>
          </w:tcPr>
          <w:p w14:paraId="2707887F" w14:textId="77777777" w:rsidR="00340C48" w:rsidRPr="00860463" w:rsidRDefault="009154CB" w:rsidP="00FF3F67">
            <w:pPr>
              <w:pStyle w:val="NoSpacing"/>
              <w:rPr>
                <w:rFonts w:ascii="Calibri" w:hAnsi="Calibri"/>
                <w:b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Other convictions (including sentences received)</w:t>
            </w:r>
            <w:r w:rsidRPr="00860463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340C48" w:rsidRPr="001E368F" w14:paraId="0E2363E6" w14:textId="77777777" w:rsidTr="00C02440">
        <w:tc>
          <w:tcPr>
            <w:tcW w:w="10098" w:type="dxa"/>
            <w:gridSpan w:val="3"/>
          </w:tcPr>
          <w:p w14:paraId="5C7EF900" w14:textId="77777777" w:rsidR="00340C48" w:rsidRPr="00860463" w:rsidRDefault="00FA2CF9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>
              <w:rPr>
                <w:rFonts w:ascii="Calibri" w:hAnsi="Calibri"/>
                <w:szCs w:val="24"/>
                <w:lang w:val="en-CA"/>
              </w:rPr>
              <w:t>Date of other convictions:</w:t>
            </w:r>
          </w:p>
        </w:tc>
      </w:tr>
      <w:tr w:rsidR="00340C48" w:rsidRPr="001E368F" w14:paraId="14D253A8" w14:textId="77777777" w:rsidTr="00C02440">
        <w:tc>
          <w:tcPr>
            <w:tcW w:w="10098" w:type="dxa"/>
            <w:gridSpan w:val="3"/>
          </w:tcPr>
          <w:p w14:paraId="606EC6ED" w14:textId="77777777" w:rsidR="00340C48" w:rsidRPr="00860463" w:rsidRDefault="00340C48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</w:p>
        </w:tc>
      </w:tr>
      <w:tr w:rsidR="00340C48" w:rsidRPr="001E368F" w14:paraId="2766F70D" w14:textId="77777777" w:rsidTr="00C02440">
        <w:tc>
          <w:tcPr>
            <w:tcW w:w="10098" w:type="dxa"/>
            <w:gridSpan w:val="3"/>
          </w:tcPr>
          <w:p w14:paraId="63E01A89" w14:textId="77777777" w:rsidR="00340C48" w:rsidRPr="00D93AFC" w:rsidRDefault="00D93AFC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Mental health diagnoses and treatment</w:t>
            </w:r>
            <w:r w:rsidRPr="00D93AFC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340C48" w:rsidRPr="001E368F" w14:paraId="5D4884A4" w14:textId="77777777" w:rsidTr="00C02440">
        <w:tc>
          <w:tcPr>
            <w:tcW w:w="10098" w:type="dxa"/>
            <w:gridSpan w:val="3"/>
          </w:tcPr>
          <w:p w14:paraId="34207C2C" w14:textId="77777777" w:rsidR="00340C48" w:rsidRPr="00860463" w:rsidRDefault="00340C48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</w:p>
        </w:tc>
      </w:tr>
      <w:tr w:rsidR="00D93AFC" w:rsidRPr="001E368F" w14:paraId="4B18C297" w14:textId="77777777" w:rsidTr="00C02440">
        <w:tc>
          <w:tcPr>
            <w:tcW w:w="10098" w:type="dxa"/>
            <w:gridSpan w:val="3"/>
          </w:tcPr>
          <w:p w14:paraId="42156D8E" w14:textId="77777777" w:rsidR="00D93AFC" w:rsidRPr="00860463" w:rsidRDefault="00D93AFC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</w:p>
        </w:tc>
      </w:tr>
      <w:tr w:rsidR="00340C48" w:rsidRPr="001E368F" w14:paraId="3A2F7B8A" w14:textId="77777777" w:rsidTr="00C02440">
        <w:tc>
          <w:tcPr>
            <w:tcW w:w="10098" w:type="dxa"/>
            <w:gridSpan w:val="3"/>
          </w:tcPr>
          <w:p w14:paraId="0FEE0B2D" w14:textId="77777777" w:rsidR="00340C48" w:rsidRPr="00D93AFC" w:rsidRDefault="00D93AFC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Substance abuse history</w:t>
            </w:r>
            <w:r w:rsidRPr="00D93AFC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FD3020" w:rsidRPr="001E368F" w14:paraId="372C9DCD" w14:textId="77777777" w:rsidTr="00C02440">
        <w:tc>
          <w:tcPr>
            <w:tcW w:w="10098" w:type="dxa"/>
            <w:gridSpan w:val="3"/>
          </w:tcPr>
          <w:p w14:paraId="42C914B8" w14:textId="77777777" w:rsidR="00FD3020" w:rsidRPr="00860463" w:rsidRDefault="00FD3020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</w:p>
        </w:tc>
      </w:tr>
      <w:tr w:rsidR="00FD3020" w:rsidRPr="001E368F" w14:paraId="569D3CD4" w14:textId="77777777" w:rsidTr="00C02440">
        <w:tc>
          <w:tcPr>
            <w:tcW w:w="10098" w:type="dxa"/>
            <w:gridSpan w:val="3"/>
          </w:tcPr>
          <w:p w14:paraId="45AE9BD6" w14:textId="77777777" w:rsidR="00FD3020" w:rsidRPr="001E368F" w:rsidRDefault="00FD3020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Family &amp; social support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FD3020" w:rsidRPr="001E368F" w14:paraId="75F2F594" w14:textId="77777777" w:rsidTr="00C02440">
        <w:tc>
          <w:tcPr>
            <w:tcW w:w="10098" w:type="dxa"/>
            <w:gridSpan w:val="3"/>
          </w:tcPr>
          <w:p w14:paraId="693373EB" w14:textId="77777777" w:rsidR="00FD3020" w:rsidRPr="001E368F" w:rsidRDefault="00FD3020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</w:p>
        </w:tc>
      </w:tr>
      <w:tr w:rsidR="00493E0A" w:rsidRPr="001E368F" w14:paraId="552B295C" w14:textId="77777777" w:rsidTr="00395087">
        <w:trPr>
          <w:trHeight w:val="596"/>
        </w:trPr>
        <w:tc>
          <w:tcPr>
            <w:tcW w:w="10098" w:type="dxa"/>
            <w:gridSpan w:val="3"/>
          </w:tcPr>
          <w:p w14:paraId="65A9CDDC" w14:textId="3E4B6FA0" w:rsidR="00493E0A" w:rsidRDefault="00493E0A" w:rsidP="00FF3F67">
            <w:pPr>
              <w:pStyle w:val="NoSpacing"/>
              <w:rPr>
                <w:rFonts w:ascii="Calibri" w:hAnsi="Calibri"/>
                <w:b/>
                <w:szCs w:val="24"/>
                <w:lang w:val="en-CA"/>
              </w:rPr>
            </w:pPr>
            <w:r>
              <w:rPr>
                <w:rFonts w:ascii="Calibri" w:hAnsi="Calibri"/>
                <w:b/>
                <w:szCs w:val="24"/>
                <w:lang w:val="en-CA"/>
              </w:rPr>
              <w:t>Work history &amp; plans:</w:t>
            </w:r>
          </w:p>
          <w:p w14:paraId="263833E2" w14:textId="77777777" w:rsidR="00493E0A" w:rsidRPr="00EF1276" w:rsidRDefault="00493E0A" w:rsidP="00FF3F67">
            <w:pPr>
              <w:pStyle w:val="NoSpacing"/>
              <w:rPr>
                <w:rFonts w:ascii="Calibri" w:hAnsi="Calibri"/>
                <w:b/>
                <w:szCs w:val="24"/>
                <w:lang w:val="en-CA"/>
              </w:rPr>
            </w:pPr>
          </w:p>
        </w:tc>
      </w:tr>
      <w:tr w:rsidR="00493E0A" w:rsidRPr="001E368F" w14:paraId="6B59217F" w14:textId="77777777" w:rsidTr="0004167D">
        <w:trPr>
          <w:trHeight w:val="596"/>
        </w:trPr>
        <w:tc>
          <w:tcPr>
            <w:tcW w:w="10098" w:type="dxa"/>
            <w:gridSpan w:val="3"/>
          </w:tcPr>
          <w:p w14:paraId="6CA75AF4" w14:textId="77777777" w:rsidR="00493E0A" w:rsidRPr="001E368F" w:rsidRDefault="00493E0A" w:rsidP="00FF3F67">
            <w:pPr>
              <w:pStyle w:val="NoSpacing"/>
              <w:rPr>
                <w:rFonts w:ascii="Calibri" w:hAnsi="Calibri"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>Comments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  <w:tr w:rsidR="00427355" w:rsidRPr="001E368F" w14:paraId="1E2DDF36" w14:textId="77777777" w:rsidTr="00C02440">
        <w:tc>
          <w:tcPr>
            <w:tcW w:w="10098" w:type="dxa"/>
            <w:gridSpan w:val="3"/>
          </w:tcPr>
          <w:p w14:paraId="1E7DA12C" w14:textId="549CE48F" w:rsidR="00427355" w:rsidRDefault="00427355" w:rsidP="00427355">
            <w:pPr>
              <w:pStyle w:val="NoSpacing"/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  <w:lang w:val="en-US"/>
              </w:rPr>
            </w:pPr>
            <w:r w:rsidRPr="0042735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  <w:lang w:val="en-US"/>
              </w:rPr>
              <w:t xml:space="preserve">Client Consent: </w:t>
            </w:r>
            <w:r w:rsidRPr="0042735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Your information will be kept secure and remain confidential.</w:t>
            </w:r>
            <w:r w:rsidRPr="0042735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</w:p>
          <w:p w14:paraId="51F0CE79" w14:textId="2904D27A" w:rsidR="00427355" w:rsidRPr="004B1A0C" w:rsidRDefault="00427355" w:rsidP="00427355">
            <w:pPr>
              <w:pStyle w:val="NoSpacing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C41E6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Signature: ______________________</w:t>
            </w:r>
            <w:r w:rsidR="004B1A0C">
              <w:rPr>
                <w:rFonts w:asciiTheme="minorHAnsi" w:hAnsiTheme="minorHAnsi" w:cstheme="minorHAnsi"/>
                <w:color w:val="222222"/>
                <w:shd w:val="clear" w:color="auto" w:fill="FFFFFF"/>
                <w:lang w:val="en-US"/>
              </w:rPr>
              <w:t>_______</w:t>
            </w:r>
            <w:r w:rsidRPr="00C41E6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_</w:t>
            </w:r>
            <w:r w:rsidR="004B1A0C">
              <w:rPr>
                <w:rFonts w:asciiTheme="minorHAnsi" w:hAnsiTheme="minorHAnsi" w:cstheme="minorHAnsi"/>
                <w:color w:val="222222"/>
                <w:shd w:val="clear" w:color="auto" w:fill="FFFFFF"/>
                <w:lang w:val="en-US"/>
              </w:rPr>
              <w:t xml:space="preserve">          </w:t>
            </w:r>
            <w:r w:rsidRPr="00C41E6D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Date: ___________________________</w:t>
            </w:r>
          </w:p>
        </w:tc>
      </w:tr>
      <w:tr w:rsidR="004325C0" w:rsidRPr="001E368F" w14:paraId="38D0DC3C" w14:textId="77777777" w:rsidTr="00C02440">
        <w:tc>
          <w:tcPr>
            <w:tcW w:w="10098" w:type="dxa"/>
            <w:gridSpan w:val="3"/>
          </w:tcPr>
          <w:p w14:paraId="7CF75DA7" w14:textId="4444899E" w:rsidR="004325C0" w:rsidRPr="00860463" w:rsidRDefault="004325C0" w:rsidP="004325C0">
            <w:pPr>
              <w:pStyle w:val="NoSpacing"/>
              <w:jc w:val="center"/>
              <w:rPr>
                <w:rFonts w:ascii="Calibri" w:hAnsi="Calibri"/>
                <w:b/>
                <w:szCs w:val="24"/>
                <w:lang w:val="en-CA"/>
              </w:rPr>
            </w:pPr>
            <w:r>
              <w:rPr>
                <w:rFonts w:ascii="Calibri" w:hAnsi="Calibri"/>
                <w:b/>
                <w:bCs/>
                <w:szCs w:val="24"/>
                <w:lang w:val="en-CA"/>
              </w:rPr>
              <w:t>For Internal Use</w:t>
            </w:r>
            <w:r w:rsidR="00493E0A">
              <w:rPr>
                <w:rFonts w:ascii="Calibri" w:hAnsi="Calibri"/>
                <w:b/>
                <w:bCs/>
                <w:szCs w:val="24"/>
                <w:lang w:val="en-CA"/>
              </w:rPr>
              <w:t xml:space="preserve"> Only</w:t>
            </w:r>
          </w:p>
        </w:tc>
      </w:tr>
      <w:tr w:rsidR="004325C0" w:rsidRPr="001E368F" w14:paraId="7DA43469" w14:textId="77777777" w:rsidTr="00C02440">
        <w:tc>
          <w:tcPr>
            <w:tcW w:w="10098" w:type="dxa"/>
            <w:gridSpan w:val="3"/>
          </w:tcPr>
          <w:p w14:paraId="2102A5ED" w14:textId="12FA680A" w:rsidR="004325C0" w:rsidRPr="00860463" w:rsidRDefault="004325C0" w:rsidP="004325C0">
            <w:pPr>
              <w:pStyle w:val="NoSpacing"/>
              <w:rPr>
                <w:rFonts w:ascii="Calibri" w:hAnsi="Calibri"/>
                <w:b/>
                <w:szCs w:val="24"/>
                <w:lang w:val="en-CA"/>
              </w:rPr>
            </w:pPr>
            <w:r w:rsidRPr="00BB634F">
              <w:rPr>
                <w:rFonts w:ascii="Calibri" w:hAnsi="Calibri"/>
                <w:b/>
                <w:bCs/>
                <w:szCs w:val="24"/>
                <w:lang w:val="en-CA"/>
              </w:rPr>
              <w:t xml:space="preserve">Date </w:t>
            </w:r>
            <w:r w:rsidR="00493E0A">
              <w:rPr>
                <w:rFonts w:ascii="Calibri" w:hAnsi="Calibri"/>
                <w:b/>
                <w:bCs/>
                <w:szCs w:val="24"/>
                <w:lang w:val="en-CA"/>
              </w:rPr>
              <w:t>of form r</w:t>
            </w:r>
            <w:r w:rsidRPr="00BB634F">
              <w:rPr>
                <w:rFonts w:ascii="Calibri" w:hAnsi="Calibri"/>
                <w:b/>
                <w:bCs/>
                <w:szCs w:val="24"/>
                <w:lang w:val="en-CA"/>
              </w:rPr>
              <w:t>ecei</w:t>
            </w:r>
            <w:r w:rsidR="00493E0A">
              <w:rPr>
                <w:rFonts w:ascii="Calibri" w:hAnsi="Calibri"/>
                <w:b/>
                <w:bCs/>
                <w:szCs w:val="24"/>
                <w:lang w:val="en-CA"/>
              </w:rPr>
              <w:t>pt</w:t>
            </w:r>
            <w:r w:rsidRPr="00BB634F">
              <w:rPr>
                <w:rFonts w:ascii="Calibri" w:hAnsi="Calibri"/>
                <w:b/>
                <w:bCs/>
                <w:szCs w:val="24"/>
                <w:lang w:val="en-CA"/>
              </w:rPr>
              <w:t xml:space="preserve">: </w:t>
            </w:r>
          </w:p>
        </w:tc>
      </w:tr>
      <w:tr w:rsidR="004325C0" w:rsidRPr="001E368F" w14:paraId="68575E82" w14:textId="77777777" w:rsidTr="00C02440">
        <w:tc>
          <w:tcPr>
            <w:tcW w:w="10098" w:type="dxa"/>
            <w:gridSpan w:val="3"/>
          </w:tcPr>
          <w:p w14:paraId="61CF4A04" w14:textId="34DACC12" w:rsidR="004325C0" w:rsidRPr="00860463" w:rsidRDefault="004325C0" w:rsidP="004325C0">
            <w:pPr>
              <w:pStyle w:val="NoSpacing"/>
              <w:rPr>
                <w:rFonts w:ascii="Calibri" w:hAnsi="Calibri"/>
                <w:b/>
                <w:szCs w:val="24"/>
                <w:lang w:val="en-CA"/>
              </w:rPr>
            </w:pPr>
            <w:r w:rsidRPr="00860463">
              <w:rPr>
                <w:rFonts w:ascii="Calibri" w:hAnsi="Calibri"/>
                <w:b/>
                <w:szCs w:val="24"/>
                <w:lang w:val="en-CA"/>
              </w:rPr>
              <w:t xml:space="preserve">Circle </w:t>
            </w:r>
            <w:r w:rsidR="00493E0A">
              <w:rPr>
                <w:rFonts w:ascii="Calibri" w:hAnsi="Calibri"/>
                <w:b/>
                <w:szCs w:val="24"/>
                <w:lang w:val="en-CA"/>
              </w:rPr>
              <w:t>s</w:t>
            </w:r>
            <w:r w:rsidRPr="00860463">
              <w:rPr>
                <w:rFonts w:ascii="Calibri" w:hAnsi="Calibri"/>
                <w:b/>
                <w:szCs w:val="24"/>
                <w:lang w:val="en-CA"/>
              </w:rPr>
              <w:t xml:space="preserve">tart </w:t>
            </w:r>
            <w:r w:rsidR="00493E0A">
              <w:rPr>
                <w:rFonts w:ascii="Calibri" w:hAnsi="Calibri"/>
                <w:b/>
                <w:szCs w:val="24"/>
                <w:lang w:val="en-CA"/>
              </w:rPr>
              <w:t>d</w:t>
            </w:r>
            <w:r w:rsidRPr="00860463">
              <w:rPr>
                <w:rFonts w:ascii="Calibri" w:hAnsi="Calibri"/>
                <w:b/>
                <w:szCs w:val="24"/>
                <w:lang w:val="en-CA"/>
              </w:rPr>
              <w:t>ate</w:t>
            </w:r>
            <w:r w:rsidRPr="001E368F">
              <w:rPr>
                <w:rFonts w:ascii="Calibri" w:hAnsi="Calibri"/>
                <w:szCs w:val="24"/>
                <w:lang w:val="en-CA"/>
              </w:rPr>
              <w:t>:</w:t>
            </w:r>
          </w:p>
        </w:tc>
      </w:tr>
    </w:tbl>
    <w:p w14:paraId="692FC6EB" w14:textId="77777777" w:rsidR="001A6892" w:rsidRPr="001A6892" w:rsidRDefault="001A6892" w:rsidP="00AE3883">
      <w:pPr>
        <w:pStyle w:val="NoSpacing"/>
        <w:rPr>
          <w:rFonts w:ascii="Calibri" w:hAnsi="Calibri"/>
          <w:b/>
          <w:sz w:val="22"/>
          <w:szCs w:val="22"/>
          <w:lang w:val="en-CA"/>
        </w:rPr>
      </w:pPr>
    </w:p>
    <w:sectPr w:rsidR="001A6892" w:rsidRPr="001A6892" w:rsidSect="00427355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B842" w14:textId="77777777" w:rsidR="00D92812" w:rsidRDefault="00D92812" w:rsidP="00D9697D">
      <w:r>
        <w:separator/>
      </w:r>
    </w:p>
  </w:endnote>
  <w:endnote w:type="continuationSeparator" w:id="0">
    <w:p w14:paraId="78B0CF75" w14:textId="77777777" w:rsidR="00D92812" w:rsidRDefault="00D92812" w:rsidP="00D9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9AE3" w14:textId="77777777" w:rsidR="00D92812" w:rsidRDefault="00D92812" w:rsidP="00D9697D">
      <w:r>
        <w:separator/>
      </w:r>
    </w:p>
  </w:footnote>
  <w:footnote w:type="continuationSeparator" w:id="0">
    <w:p w14:paraId="679C151C" w14:textId="77777777" w:rsidR="00D92812" w:rsidRDefault="00D92812" w:rsidP="00D9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D58B" w14:textId="3606F9FE" w:rsidR="00E053D4" w:rsidRDefault="00364F37">
    <w:pPr>
      <w:pStyle w:val="Header"/>
    </w:pPr>
    <w:r>
      <w:rPr>
        <w:noProof/>
      </w:rPr>
      <w:pict w14:anchorId="38DA9E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60876" o:spid="_x0000_s1026" type="#_x0000_t136" style="position:absolute;margin-left:0;margin-top:0;width:622.9pt;height:13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SA B.C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2BDB" w14:textId="77777777" w:rsidR="008309BA" w:rsidRPr="008309BA" w:rsidRDefault="008309BA" w:rsidP="008309BA">
    <w:pPr>
      <w:pStyle w:val="NoSpacing"/>
      <w:rPr>
        <w:rFonts w:ascii="Calibri" w:hAnsi="Calibri"/>
        <w:b/>
        <w:sz w:val="4"/>
        <w:szCs w:val="4"/>
        <w:lang w:val="en-CA"/>
      </w:rPr>
    </w:pPr>
  </w:p>
  <w:p w14:paraId="625F3022" w14:textId="63B19A91" w:rsidR="00E053D4" w:rsidRDefault="008309BA" w:rsidP="008309BA">
    <w:pPr>
      <w:pStyle w:val="NoSpacing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49AE4C0" wp14:editId="55468CFD">
          <wp:simplePos x="0" y="0"/>
          <wp:positionH relativeFrom="margin">
            <wp:posOffset>7853680</wp:posOffset>
          </wp:positionH>
          <wp:positionV relativeFrom="margin">
            <wp:posOffset>-182880</wp:posOffset>
          </wp:positionV>
          <wp:extent cx="1130300" cy="1130300"/>
          <wp:effectExtent l="0" t="0" r="0" b="0"/>
          <wp:wrapSquare wrapText="bothSides"/>
          <wp:docPr id="312787548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40300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3020">
      <w:rPr>
        <w:rFonts w:ascii="Calibri" w:hAnsi="Calibri"/>
        <w:b/>
        <w:sz w:val="28"/>
        <w:szCs w:val="28"/>
        <w:lang w:val="en-CA"/>
      </w:rPr>
      <w:t>Core Member Intake Form</w:t>
    </w:r>
    <w:r>
      <w:rPr>
        <w:noProof/>
      </w:rPr>
      <w:drawing>
        <wp:anchor distT="0" distB="0" distL="114300" distR="114300" simplePos="0" relativeHeight="251665408" behindDoc="1" locked="0" layoutInCell="1" allowOverlap="1" wp14:anchorId="5226BB4B" wp14:editId="619D0308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711200" cy="716280"/>
          <wp:effectExtent l="0" t="0" r="0" b="7620"/>
          <wp:wrapTopAndBottom/>
          <wp:docPr id="1107909292" name="Picture 1" descr="A logo with a person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408014" name="Picture 1" descr="A logo with a person in the midd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4F37">
      <w:rPr>
        <w:noProof/>
      </w:rPr>
      <w:pict w14:anchorId="1C02F9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60877" o:spid="_x0000_s1027" type="#_x0000_t136" style="position:absolute;margin-left:0;margin-top:0;width:622.9pt;height:13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SA B.C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A078" w14:textId="1BBF6D8C" w:rsidR="00E053D4" w:rsidRDefault="00364F37">
    <w:pPr>
      <w:pStyle w:val="Header"/>
    </w:pPr>
    <w:r>
      <w:rPr>
        <w:noProof/>
      </w:rPr>
      <w:pict w14:anchorId="5B31A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160875" o:spid="_x0000_s1025" type="#_x0000_t136" style="position:absolute;margin-left:0;margin-top:0;width:622.9pt;height:13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SA B.C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228"/>
    <w:multiLevelType w:val="hybridMultilevel"/>
    <w:tmpl w:val="FDB46EA6"/>
    <w:lvl w:ilvl="0" w:tplc="021AFCE2">
      <w:numFmt w:val="bullet"/>
      <w:lvlText w:val="-"/>
      <w:lvlJc w:val="left"/>
      <w:pPr>
        <w:ind w:left="990" w:hanging="360"/>
      </w:pPr>
      <w:rPr>
        <w:rFonts w:ascii="Calibri" w:eastAsia="Arial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76B15B7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0084D69"/>
    <w:multiLevelType w:val="hybridMultilevel"/>
    <w:tmpl w:val="D54091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B3628"/>
    <w:multiLevelType w:val="hybridMultilevel"/>
    <w:tmpl w:val="C7906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33A04"/>
    <w:multiLevelType w:val="hybridMultilevel"/>
    <w:tmpl w:val="F42CED6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4677A"/>
    <w:multiLevelType w:val="hybridMultilevel"/>
    <w:tmpl w:val="18586E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836597">
    <w:abstractNumId w:val="3"/>
  </w:num>
  <w:num w:numId="2" w16cid:durableId="45876094">
    <w:abstractNumId w:val="2"/>
  </w:num>
  <w:num w:numId="3" w16cid:durableId="465393407">
    <w:abstractNumId w:val="5"/>
  </w:num>
  <w:num w:numId="4" w16cid:durableId="1085958307">
    <w:abstractNumId w:val="1"/>
  </w:num>
  <w:num w:numId="5" w16cid:durableId="1883714754">
    <w:abstractNumId w:val="0"/>
  </w:num>
  <w:num w:numId="6" w16cid:durableId="1714114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D5"/>
    <w:rsid w:val="00004C66"/>
    <w:rsid w:val="0004472D"/>
    <w:rsid w:val="00067614"/>
    <w:rsid w:val="000920AA"/>
    <w:rsid w:val="000A02D1"/>
    <w:rsid w:val="000C2D35"/>
    <w:rsid w:val="000C3387"/>
    <w:rsid w:val="000C4569"/>
    <w:rsid w:val="000C462A"/>
    <w:rsid w:val="000F53F0"/>
    <w:rsid w:val="001211B1"/>
    <w:rsid w:val="001A6892"/>
    <w:rsid w:val="001B7611"/>
    <w:rsid w:val="001C137D"/>
    <w:rsid w:val="001C39E4"/>
    <w:rsid w:val="001C46A3"/>
    <w:rsid w:val="001D6756"/>
    <w:rsid w:val="001E33D5"/>
    <w:rsid w:val="001E368F"/>
    <w:rsid w:val="002154D3"/>
    <w:rsid w:val="002261C6"/>
    <w:rsid w:val="002262E5"/>
    <w:rsid w:val="00265DE7"/>
    <w:rsid w:val="00285346"/>
    <w:rsid w:val="002974FC"/>
    <w:rsid w:val="002A3A90"/>
    <w:rsid w:val="002A407E"/>
    <w:rsid w:val="002C0F90"/>
    <w:rsid w:val="002E6A15"/>
    <w:rsid w:val="00315478"/>
    <w:rsid w:val="00340C48"/>
    <w:rsid w:val="00365194"/>
    <w:rsid w:val="00373B65"/>
    <w:rsid w:val="00384BAA"/>
    <w:rsid w:val="00395C7F"/>
    <w:rsid w:val="003B1069"/>
    <w:rsid w:val="003C1331"/>
    <w:rsid w:val="003C21A7"/>
    <w:rsid w:val="003F405F"/>
    <w:rsid w:val="0042445D"/>
    <w:rsid w:val="00427355"/>
    <w:rsid w:val="004325C0"/>
    <w:rsid w:val="00435C6D"/>
    <w:rsid w:val="004446E7"/>
    <w:rsid w:val="004577C1"/>
    <w:rsid w:val="00462240"/>
    <w:rsid w:val="00476767"/>
    <w:rsid w:val="00484515"/>
    <w:rsid w:val="00493E0A"/>
    <w:rsid w:val="004B1A0C"/>
    <w:rsid w:val="004D5418"/>
    <w:rsid w:val="004E3B3D"/>
    <w:rsid w:val="004E58DA"/>
    <w:rsid w:val="005421C0"/>
    <w:rsid w:val="0056058F"/>
    <w:rsid w:val="005C3F45"/>
    <w:rsid w:val="005E3A43"/>
    <w:rsid w:val="005E7B47"/>
    <w:rsid w:val="00635197"/>
    <w:rsid w:val="006A7A91"/>
    <w:rsid w:val="006B756E"/>
    <w:rsid w:val="006B75C0"/>
    <w:rsid w:val="006D31F9"/>
    <w:rsid w:val="00700ABF"/>
    <w:rsid w:val="00701A5C"/>
    <w:rsid w:val="00746DBC"/>
    <w:rsid w:val="00763066"/>
    <w:rsid w:val="0078054D"/>
    <w:rsid w:val="007D4B85"/>
    <w:rsid w:val="007D7F2B"/>
    <w:rsid w:val="007E297D"/>
    <w:rsid w:val="008133A5"/>
    <w:rsid w:val="008309BA"/>
    <w:rsid w:val="0085044C"/>
    <w:rsid w:val="00860463"/>
    <w:rsid w:val="00891E21"/>
    <w:rsid w:val="008A152E"/>
    <w:rsid w:val="008A2F0E"/>
    <w:rsid w:val="008A7DD7"/>
    <w:rsid w:val="009073B0"/>
    <w:rsid w:val="009106D8"/>
    <w:rsid w:val="009154CB"/>
    <w:rsid w:val="00915D64"/>
    <w:rsid w:val="00916B5C"/>
    <w:rsid w:val="009219DD"/>
    <w:rsid w:val="00930646"/>
    <w:rsid w:val="009310EE"/>
    <w:rsid w:val="009402F0"/>
    <w:rsid w:val="0097176E"/>
    <w:rsid w:val="009B7E57"/>
    <w:rsid w:val="009E6320"/>
    <w:rsid w:val="00A41599"/>
    <w:rsid w:val="00A75E25"/>
    <w:rsid w:val="00A959E0"/>
    <w:rsid w:val="00AD3DEA"/>
    <w:rsid w:val="00AE3883"/>
    <w:rsid w:val="00AF0C36"/>
    <w:rsid w:val="00B45247"/>
    <w:rsid w:val="00B5080E"/>
    <w:rsid w:val="00B5306A"/>
    <w:rsid w:val="00B549C0"/>
    <w:rsid w:val="00BB00FC"/>
    <w:rsid w:val="00BB27A1"/>
    <w:rsid w:val="00BB2822"/>
    <w:rsid w:val="00BC4926"/>
    <w:rsid w:val="00BD2377"/>
    <w:rsid w:val="00C02440"/>
    <w:rsid w:val="00C0248D"/>
    <w:rsid w:val="00C1413B"/>
    <w:rsid w:val="00C26AC7"/>
    <w:rsid w:val="00C359B6"/>
    <w:rsid w:val="00C41E6D"/>
    <w:rsid w:val="00C61331"/>
    <w:rsid w:val="00C807EE"/>
    <w:rsid w:val="00C82786"/>
    <w:rsid w:val="00C86779"/>
    <w:rsid w:val="00C91E2B"/>
    <w:rsid w:val="00C92A10"/>
    <w:rsid w:val="00CB0576"/>
    <w:rsid w:val="00CB6CB9"/>
    <w:rsid w:val="00CE1F1D"/>
    <w:rsid w:val="00CF4094"/>
    <w:rsid w:val="00CF5B8D"/>
    <w:rsid w:val="00D30664"/>
    <w:rsid w:val="00D5095C"/>
    <w:rsid w:val="00D52A24"/>
    <w:rsid w:val="00D853E7"/>
    <w:rsid w:val="00D92812"/>
    <w:rsid w:val="00D93AFC"/>
    <w:rsid w:val="00D9697D"/>
    <w:rsid w:val="00DA47FB"/>
    <w:rsid w:val="00DE6A2F"/>
    <w:rsid w:val="00E03112"/>
    <w:rsid w:val="00E053D4"/>
    <w:rsid w:val="00E13D01"/>
    <w:rsid w:val="00E22FD2"/>
    <w:rsid w:val="00E40138"/>
    <w:rsid w:val="00EA1A91"/>
    <w:rsid w:val="00EA363B"/>
    <w:rsid w:val="00EF1276"/>
    <w:rsid w:val="00EF4363"/>
    <w:rsid w:val="00F00304"/>
    <w:rsid w:val="00F12C42"/>
    <w:rsid w:val="00F63C1E"/>
    <w:rsid w:val="00F64D0C"/>
    <w:rsid w:val="00FA2CF9"/>
    <w:rsid w:val="00FA50A7"/>
    <w:rsid w:val="00FC5DAF"/>
    <w:rsid w:val="00FC7B5B"/>
    <w:rsid w:val="00FD3020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993D"/>
  <w15:chartTrackingRefBased/>
  <w15:docId w15:val="{F223B453-A679-4DB9-A983-21F661CF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9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9B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9B6"/>
    <w:pPr>
      <w:keepNext/>
      <w:spacing w:before="240" w:after="60"/>
      <w:outlineLvl w:val="3"/>
    </w:pPr>
    <w:rPr>
      <w:rFonts w:ascii="Arial" w:eastAsia="Arial" w:hAnsi="Arial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9B6"/>
    <w:pPr>
      <w:spacing w:before="240" w:after="60"/>
      <w:outlineLvl w:val="4"/>
    </w:pPr>
    <w:rPr>
      <w:rFonts w:ascii="Arial" w:eastAsia="Arial" w:hAnsi="Arial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9B6"/>
    <w:pPr>
      <w:spacing w:before="240" w:after="60"/>
      <w:outlineLvl w:val="5"/>
    </w:pPr>
    <w:rPr>
      <w:rFonts w:ascii="Arial" w:eastAsia="Arial" w:hAnsi="Arial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9B6"/>
    <w:pPr>
      <w:spacing w:before="240" w:after="60"/>
      <w:outlineLvl w:val="6"/>
    </w:pPr>
    <w:rPr>
      <w:rFonts w:ascii="Arial" w:eastAsia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9B6"/>
    <w:pPr>
      <w:spacing w:before="240" w:after="60"/>
      <w:outlineLvl w:val="7"/>
    </w:pPr>
    <w:rPr>
      <w:rFonts w:ascii="Arial" w:eastAsia="Arial" w:hAnsi="Arial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9B6"/>
    <w:pPr>
      <w:spacing w:before="240" w:after="60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59B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359B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359B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359B6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359B6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359B6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C359B6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359B6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359B6"/>
    <w:rPr>
      <w:rFonts w:ascii="Arial" w:eastAsia="Times New Roman" w:hAnsi="Arial" w:cs="Times New Roman"/>
    </w:rPr>
  </w:style>
  <w:style w:type="paragraph" w:styleId="Caption">
    <w:name w:val="caption"/>
    <w:basedOn w:val="Normal"/>
    <w:next w:val="Normal"/>
    <w:uiPriority w:val="35"/>
    <w:semiHidden/>
    <w:unhideWhenUsed/>
    <w:rsid w:val="00C8677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59B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C359B6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9B6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SubtitleChar">
    <w:name w:val="Subtitle Char"/>
    <w:link w:val="Subtitle"/>
    <w:uiPriority w:val="11"/>
    <w:rsid w:val="00C359B6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C359B6"/>
    <w:rPr>
      <w:b/>
      <w:bCs/>
    </w:rPr>
  </w:style>
  <w:style w:type="character" w:styleId="Emphasis">
    <w:name w:val="Emphasis"/>
    <w:uiPriority w:val="20"/>
    <w:qFormat/>
    <w:rsid w:val="00C359B6"/>
    <w:rPr>
      <w:rFonts w:ascii="Arial" w:hAnsi="Arial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C359B6"/>
    <w:rPr>
      <w:rFonts w:ascii="Arial" w:eastAsia="Arial" w:hAnsi="Arial"/>
      <w:szCs w:val="32"/>
      <w:lang w:val="x-none" w:eastAsia="x-none"/>
    </w:rPr>
  </w:style>
  <w:style w:type="character" w:customStyle="1" w:styleId="NoSpacingChar">
    <w:name w:val="No Spacing Char"/>
    <w:link w:val="NoSpacing"/>
    <w:uiPriority w:val="1"/>
    <w:rsid w:val="00C359B6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C359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359B6"/>
    <w:rPr>
      <w:rFonts w:ascii="Arial" w:eastAsia="Arial" w:hAnsi="Arial"/>
      <w:i/>
      <w:lang w:val="x-none" w:eastAsia="x-none"/>
    </w:rPr>
  </w:style>
  <w:style w:type="character" w:customStyle="1" w:styleId="QuoteChar">
    <w:name w:val="Quote Char"/>
    <w:link w:val="Quote"/>
    <w:uiPriority w:val="29"/>
    <w:rsid w:val="00C359B6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9B6"/>
    <w:pPr>
      <w:ind w:left="720" w:right="720"/>
    </w:pPr>
    <w:rPr>
      <w:rFonts w:ascii="Arial" w:eastAsia="Arial" w:hAnsi="Arial"/>
      <w:b/>
      <w:i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C359B6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C359B6"/>
    <w:rPr>
      <w:i/>
      <w:color w:val="5A5A5A"/>
    </w:rPr>
  </w:style>
  <w:style w:type="character" w:styleId="IntenseEmphasis">
    <w:name w:val="Intense Emphasis"/>
    <w:uiPriority w:val="21"/>
    <w:qFormat/>
    <w:rsid w:val="00C359B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359B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359B6"/>
    <w:rPr>
      <w:b/>
      <w:sz w:val="24"/>
      <w:u w:val="single"/>
    </w:rPr>
  </w:style>
  <w:style w:type="character" w:styleId="BookTitle">
    <w:name w:val="Book Title"/>
    <w:uiPriority w:val="33"/>
    <w:qFormat/>
    <w:rsid w:val="00C359B6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59B6"/>
    <w:pPr>
      <w:outlineLvl w:val="9"/>
    </w:pPr>
  </w:style>
  <w:style w:type="character" w:styleId="CommentReference">
    <w:name w:val="annotation reference"/>
    <w:uiPriority w:val="99"/>
    <w:semiHidden/>
    <w:unhideWhenUsed/>
    <w:rsid w:val="00C26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A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6AC7"/>
    <w:rPr>
      <w:rFonts w:ascii="Times New Roman" w:eastAsia="Times New Roman" w:hAnsi="Times New Roman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A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6AC7"/>
    <w:rPr>
      <w:rFonts w:ascii="Times New Roman" w:eastAsia="Times New Roman" w:hAnsi="Times New Roman"/>
      <w:b/>
      <w:bCs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A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6AC7"/>
    <w:rPr>
      <w:rFonts w:ascii="Tahoma" w:eastAsia="Times New Roman" w:hAnsi="Tahoma" w:cs="Tahoma"/>
      <w:sz w:val="16"/>
      <w:szCs w:val="16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D969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9697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9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9697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4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73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</dc:creator>
  <cp:keywords/>
  <cp:lastModifiedBy>Tina Gonzalez</cp:lastModifiedBy>
  <cp:revision>2</cp:revision>
  <cp:lastPrinted>2023-08-08T17:25:00Z</cp:lastPrinted>
  <dcterms:created xsi:type="dcterms:W3CDTF">2024-03-16T05:53:00Z</dcterms:created>
  <dcterms:modified xsi:type="dcterms:W3CDTF">2024-03-16T05:53:00Z</dcterms:modified>
</cp:coreProperties>
</file>